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49FC" w14:textId="57DAF665" w:rsidR="0029394B" w:rsidRPr="00C1590E" w:rsidRDefault="00D3574A" w:rsidP="00C1590E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1590E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C1590E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C1590E">
        <w:rPr>
          <w:rFonts w:ascii="Liberation Serif" w:hAnsi="Liberation Serif" w:cs="Liberation Serif"/>
          <w:b/>
          <w:bCs/>
          <w:sz w:val="24"/>
          <w:szCs w:val="24"/>
        </w:rPr>
        <w:t xml:space="preserve"> по английскому языку. 2025-2026 учебный год</w:t>
      </w:r>
    </w:p>
    <w:p w14:paraId="3E6BB0C6" w14:textId="44697B04" w:rsidR="00D3574A" w:rsidRPr="00C1590E" w:rsidRDefault="00D3574A" w:rsidP="00C1590E">
      <w:pPr>
        <w:spacing w:after="0" w:line="360" w:lineRule="auto"/>
        <w:rPr>
          <w:rFonts w:ascii="Liberation Serif" w:hAnsi="Liberation Serif" w:cs="Liberation Serif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1134"/>
        <w:gridCol w:w="1276"/>
        <w:gridCol w:w="1734"/>
        <w:gridCol w:w="1682"/>
      </w:tblGrid>
      <w:tr w:rsidR="00F861C6" w:rsidRPr="00C1590E" w14:paraId="48BA48E2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2E791BBB" w14:textId="77EFC8C9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71C8E1C" w14:textId="5D8AF85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134" w:type="dxa"/>
          </w:tcPr>
          <w:p w14:paraId="28B4800A" w14:textId="47B6033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B073A9" w14:textId="48EC34DB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7F51CB05" w14:textId="49D3EA1F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</w:t>
            </w:r>
            <w:r w:rsidR="0017030B" w:rsidRPr="00C1590E">
              <w:rPr>
                <w:rFonts w:ascii="Liberation Serif" w:eastAsia="Times New Roman" w:hAnsi="Liberation Serif" w:cs="Liberation Serif"/>
                <w:lang w:eastAsia="ru-RU"/>
              </w:rPr>
              <w:t xml:space="preserve"> баллов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7FE67A98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F861C6" w:rsidRPr="00C1590E" w14:paraId="724A506B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2D8AD59A" w14:textId="44F6ABF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157A753" w14:textId="36B7B829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</w:tcPr>
          <w:p w14:paraId="462EA660" w14:textId="4120CAF8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15F1C5" w14:textId="2FA0C83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BE8F53F" w14:textId="5C080CC9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13155432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0A0C3F7E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27FC0931" w14:textId="462F568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st387557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36D8FE0" w14:textId="22177046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</w:tcPr>
          <w:p w14:paraId="6262F453" w14:textId="783B01A5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048ECC" w14:textId="06B17F0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DE70D43" w14:textId="016591FF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53F4A592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01DAB8EC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12EC83B7" w14:textId="21175D4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st387432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81983E1" w14:textId="0ABB1D7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1258098C" w14:textId="47652D5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3444F1" w14:textId="09440A9E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F459E21" w14:textId="4D071D0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1CD023E5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18E69DD0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3EF4F892" w14:textId="186307C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st996139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E38AB85" w14:textId="0F88A89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12A8FF05" w14:textId="08B95240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774611" w14:textId="5672F189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2C7D49E" w14:textId="3B1B6E0B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47346E17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0F307D65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6240F2AD" w14:textId="2A2EF91F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st388572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34C10AB" w14:textId="19E459C5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134" w:type="dxa"/>
          </w:tcPr>
          <w:p w14:paraId="1D41A76A" w14:textId="1326FC24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A5A4DE" w14:textId="784C2C05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EB2CE5C" w14:textId="51C25C2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3CA386F9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43D52E31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52474071" w14:textId="6717F632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st1088714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76D62E3" w14:textId="7235C2A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</w:tcPr>
          <w:p w14:paraId="41581DDE" w14:textId="336BA282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B9753A" w14:textId="7AC0610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9D2E612" w14:textId="7471C5C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0AD11CA1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07C90B47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6459EE15" w14:textId="1D4CD780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st387947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0B5D33E" w14:textId="1378CE52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</w:tcPr>
          <w:p w14:paraId="5203370C" w14:textId="1C8FD0DF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8651CA" w14:textId="6C7EA816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5FC748B" w14:textId="17BBEE36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210FE140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4BC6EA4F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46C26255" w14:textId="27F3FC3A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st387878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53C4397" w14:textId="544CAD8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</w:tcPr>
          <w:p w14:paraId="69EF6A67" w14:textId="1CA964C4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D972C4" w14:textId="6063A64B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F14A79D" w14:textId="7DD586E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766F06C7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4B28B73D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2917C4AC" w14:textId="6D3D55EC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st996133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501595D" w14:textId="298B757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2F5D8763" w14:textId="6625396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E0D620" w14:textId="20D1E57C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3833D1B" w14:textId="1A09E3F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5CCBE01E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5B338C6F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740A7BEB" w14:textId="651638DE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st996137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48CB062" w14:textId="353B4DAB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02CD6ADD" w14:textId="3F1F5D88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CA7B8F" w14:textId="321FA36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6F2F6A4" w14:textId="7C0F71B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51ECB550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46F2AA5A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639F716A" w14:textId="2090797D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st1109663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F3E58E7" w14:textId="3153FE0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3585125D" w14:textId="7E45214A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593302" w14:textId="1D8940BB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F06C2B3" w14:textId="35B07813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616800E0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422FF769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667E099F" w14:textId="480FA182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st1109713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E6765EC" w14:textId="3D1B106A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</w:tcPr>
          <w:p w14:paraId="1EC01B35" w14:textId="52518826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BD4575" w14:textId="4D1E4EC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01E5EE3" w14:textId="3B66B898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082B0BF3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61C6" w:rsidRPr="00C1590E" w14:paraId="71BFB04C" w14:textId="77777777" w:rsidTr="0017030B">
        <w:trPr>
          <w:trHeight w:val="285"/>
        </w:trPr>
        <w:tc>
          <w:tcPr>
            <w:tcW w:w="1418" w:type="dxa"/>
            <w:shd w:val="clear" w:color="auto" w:fill="auto"/>
            <w:noWrap/>
            <w:vAlign w:val="bottom"/>
          </w:tcPr>
          <w:p w14:paraId="45333C61" w14:textId="1AB3CD59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st387911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C2C88C3" w14:textId="1CE10B40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34" w:type="dxa"/>
          </w:tcPr>
          <w:p w14:paraId="1F99808C" w14:textId="007949E1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C7FEE6" w14:textId="4AE0729B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398AB045" w14:textId="01A74EA9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50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1899246E" w14:textId="77777777" w:rsidR="00F861C6" w:rsidRPr="00C1590E" w:rsidRDefault="00F861C6" w:rsidP="00C159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1590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1DA10F30" w14:textId="46D069E5" w:rsidR="00D3574A" w:rsidRPr="00C1590E" w:rsidRDefault="00D3574A" w:rsidP="00C1590E">
      <w:pPr>
        <w:spacing w:after="0" w:line="360" w:lineRule="auto"/>
        <w:rPr>
          <w:rFonts w:ascii="Liberation Serif" w:hAnsi="Liberation Serif" w:cs="Liberation Serif"/>
        </w:rPr>
      </w:pPr>
    </w:p>
    <w:p w14:paraId="447B5EA4" w14:textId="77777777" w:rsidR="00D3574A" w:rsidRPr="00C1590E" w:rsidRDefault="00D3574A" w:rsidP="00C1590E">
      <w:pPr>
        <w:spacing w:after="0" w:line="360" w:lineRule="auto"/>
        <w:rPr>
          <w:rFonts w:ascii="Liberation Serif" w:hAnsi="Liberation Serif" w:cs="Liberation Serif"/>
        </w:rPr>
      </w:pPr>
    </w:p>
    <w:sectPr w:rsidR="00D3574A" w:rsidRPr="00C1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F7"/>
    <w:rsid w:val="0017030B"/>
    <w:rsid w:val="0029394B"/>
    <w:rsid w:val="008601F7"/>
    <w:rsid w:val="00C1590E"/>
    <w:rsid w:val="00D3574A"/>
    <w:rsid w:val="00F8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00FC"/>
  <w15:chartTrackingRefBased/>
  <w15:docId w15:val="{E2AE3C3A-19F4-42F0-9246-BAB9E30F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5</cp:revision>
  <dcterms:created xsi:type="dcterms:W3CDTF">2025-10-21T13:47:00Z</dcterms:created>
  <dcterms:modified xsi:type="dcterms:W3CDTF">2025-10-21T14:24:00Z</dcterms:modified>
</cp:coreProperties>
</file>