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A5E0" w14:textId="07588373" w:rsidR="000B46EB" w:rsidRPr="000B46EB" w:rsidRDefault="000B46EB" w:rsidP="000B46E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0B46EB">
        <w:rPr>
          <w:rFonts w:ascii="Liberation Serif" w:hAnsi="Liberation Serif" w:cs="Liberation Serif"/>
          <w:sz w:val="24"/>
          <w:szCs w:val="24"/>
        </w:rPr>
        <w:t xml:space="preserve">Результаты </w:t>
      </w:r>
      <w:r w:rsidRPr="000B46EB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0B46EB">
        <w:rPr>
          <w:rFonts w:ascii="Liberation Serif" w:hAnsi="Liberation Serif" w:cs="Liberation Serif"/>
          <w:sz w:val="24"/>
          <w:szCs w:val="24"/>
        </w:rPr>
        <w:t xml:space="preserve"> этапа всероссийской олимпиады школьников по </w:t>
      </w:r>
      <w:r w:rsidRPr="000B46EB">
        <w:rPr>
          <w:rFonts w:ascii="Liberation Serif" w:hAnsi="Liberation Serif" w:cs="Liberation Serif"/>
          <w:sz w:val="24"/>
          <w:szCs w:val="24"/>
        </w:rPr>
        <w:t>литературе</w:t>
      </w:r>
      <w:r w:rsidRPr="000B46EB">
        <w:rPr>
          <w:rFonts w:ascii="Liberation Serif" w:hAnsi="Liberation Serif" w:cs="Liberation Serif"/>
          <w:sz w:val="24"/>
          <w:szCs w:val="24"/>
        </w:rPr>
        <w:t>.</w:t>
      </w:r>
    </w:p>
    <w:p w14:paraId="5F13790F" w14:textId="77777777" w:rsidR="000B46EB" w:rsidRPr="000B46EB" w:rsidRDefault="000B46EB" w:rsidP="000B46E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0B46EB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091829DE" w14:textId="77777777" w:rsidR="000B46EB" w:rsidRPr="000B46EB" w:rsidRDefault="000B46EB" w:rsidP="000B46E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408"/>
        <w:gridCol w:w="1110"/>
        <w:gridCol w:w="1559"/>
        <w:gridCol w:w="1731"/>
        <w:gridCol w:w="1771"/>
      </w:tblGrid>
      <w:tr w:rsidR="000B46EB" w:rsidRPr="000B46EB" w14:paraId="717B9AB2" w14:textId="77777777" w:rsidTr="000B46EB">
        <w:trPr>
          <w:trHeight w:val="28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ACEF6" w14:textId="77777777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9EBD" w14:textId="77777777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9DBD" w14:textId="77777777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36C6" w14:textId="77777777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1EF8" w14:textId="77777777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B1683" w14:textId="77777777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0B46EB" w:rsidRPr="000B46EB" w14:paraId="0B35025A" w14:textId="77777777" w:rsidTr="000B46EB">
        <w:trPr>
          <w:trHeight w:val="28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894A" w14:textId="1A02ABA2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st388225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A1A5" w14:textId="737F15F4" w:rsidR="000B46EB" w:rsidRPr="000B46EB" w:rsidRDefault="000B46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2EE89" w14:textId="6D7A2301" w:rsidR="000B46EB" w:rsidRPr="000B46EB" w:rsidRDefault="000B46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6F" w14:textId="1F472110" w:rsidR="000B46EB" w:rsidRPr="000B46EB" w:rsidRDefault="000B46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59E0" w14:textId="40CE7B7A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5A2D8" w14:textId="3E749A20" w:rsidR="000B46EB" w:rsidRPr="000B46EB" w:rsidRDefault="000B46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Призёр</w:t>
            </w:r>
          </w:p>
        </w:tc>
      </w:tr>
    </w:tbl>
    <w:p w14:paraId="28A6738A" w14:textId="77777777" w:rsidR="00892790" w:rsidRDefault="00892790"/>
    <w:sectPr w:rsidR="0089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07"/>
    <w:rsid w:val="000B46EB"/>
    <w:rsid w:val="00892790"/>
    <w:rsid w:val="00A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655"/>
  <w15:chartTrackingRefBased/>
  <w15:docId w15:val="{1D2F32D0-BFFA-4BDC-A53B-18ACF948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E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3</cp:revision>
  <dcterms:created xsi:type="dcterms:W3CDTF">2025-02-22T09:57:00Z</dcterms:created>
  <dcterms:modified xsi:type="dcterms:W3CDTF">2025-02-22T09:59:00Z</dcterms:modified>
</cp:coreProperties>
</file>