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EF2A" w14:textId="77777777" w:rsidR="00661976" w:rsidRPr="00661976" w:rsidRDefault="00661976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61976"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всероссийской олимпиады школьников </w:t>
      </w:r>
    </w:p>
    <w:p w14:paraId="4E46CCE1" w14:textId="6848CA1E" w:rsidR="00661976" w:rsidRPr="00661976" w:rsidRDefault="00661976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61976">
        <w:rPr>
          <w:rFonts w:ascii="Liberation Serif" w:hAnsi="Liberation Serif" w:cs="Liberation Serif"/>
          <w:sz w:val="24"/>
          <w:szCs w:val="24"/>
        </w:rPr>
        <w:t xml:space="preserve">по предмету «Труд (технология). </w:t>
      </w:r>
    </w:p>
    <w:p w14:paraId="0D2EAB4C" w14:textId="5BEAC6FF" w:rsidR="00661976" w:rsidRDefault="00661976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61976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58E11840" w14:textId="77777777" w:rsidR="007D6AFF" w:rsidRPr="00661976" w:rsidRDefault="007D6AFF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526E2C6B" w14:textId="4E6C3381" w:rsidR="00661976" w:rsidRDefault="007D6AFF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61976">
        <w:rPr>
          <w:rFonts w:ascii="Liberation Serif" w:hAnsi="Liberation Serif" w:cs="Liberation Serif"/>
          <w:sz w:val="24"/>
          <w:szCs w:val="24"/>
        </w:rPr>
        <w:t>Модуль «Культура дома, дизайн и технологии»</w:t>
      </w:r>
    </w:p>
    <w:p w14:paraId="2800B70E" w14:textId="77777777" w:rsidR="007D6AFF" w:rsidRPr="00661976" w:rsidRDefault="007D6AFF" w:rsidP="0066197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661976" w:rsidRPr="00661976" w14:paraId="3A521810" w14:textId="77777777" w:rsidTr="00661976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EC58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9E641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0FDF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CA0F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7896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1C35" w14:textId="77777777" w:rsidR="00661976" w:rsidRPr="00661976" w:rsidRDefault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661976" w:rsidRPr="00661976" w14:paraId="4D0EA201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C7C" w14:textId="5B4C2F5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69B" w14:textId="0B493B18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85C" w14:textId="61F33D74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EBB98" w14:textId="5E13FCA4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9EE4" w14:textId="4712D2DD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783" w14:textId="3377FFB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5E3A7A49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C1E" w14:textId="772700F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6E1" w14:textId="136CC5D6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042" w14:textId="4B89752A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8387F" w14:textId="3FD001E2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35C8" w14:textId="31315719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4BC" w14:textId="1D9A628F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630C5920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222" w14:textId="2E5D0BB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1D23" w14:textId="4EEE6C79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6B1" w14:textId="7360A6EB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7C903" w14:textId="29E520E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4139" w14:textId="586188B6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5F9" w14:textId="46C3BCD9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3BDCCEA8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F08" w14:textId="4297AC1F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103" w14:textId="2BC42D9B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AB7" w14:textId="5DF07D54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5142A" w14:textId="562D1E88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6640" w14:textId="4FCFC055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AAB" w14:textId="5E30B3D0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553223D1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963" w14:textId="4FB2FB06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316" w14:textId="2016705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EB5" w14:textId="6E04F85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515D1" w14:textId="1BF9199B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D861" w14:textId="0C8CABE3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8D5" w14:textId="0D6F0A62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7F5E8B16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D7B" w14:textId="20550640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311" w14:textId="17E1B6EB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389" w14:textId="4FB9543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6A456" w14:textId="3E580CC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61B8" w14:textId="351E608D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798" w14:textId="77EE0094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74AA121C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6597" w14:textId="78DD7C65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AFA" w14:textId="49331702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2F4" w14:textId="13DFA31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CA77A" w14:textId="52EDF97D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1CF2F" w14:textId="34B1C200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C13" w14:textId="009929B4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4EC72462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3EC" w14:textId="63FA22E7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FE5" w14:textId="4806861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FA6" w14:textId="057F4654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32368" w14:textId="0E89252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23E25" w14:textId="226C369E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AD3" w14:textId="0EE17C4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131E9C44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4E3" w14:textId="0E19EDA2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st658140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F69" w14:textId="3D51E19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E3B" w14:textId="7EB9A9C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DA42B" w14:textId="3E62FC7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FCB15" w14:textId="2C78233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6B6" w14:textId="7B69E890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4AC31083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5AA" w14:textId="13BE210B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st996140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7ED" w14:textId="0948262A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1E4" w14:textId="33B2358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8A5CB" w14:textId="767D57D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D3EE7" w14:textId="17EBCA54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BCF" w14:textId="290BE52C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38509547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D5E" w14:textId="00065786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st387317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821" w14:textId="2FECD799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0AF" w14:textId="56BBF214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7631F" w14:textId="41A0E7A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262EC" w14:textId="4BBDA7B8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639" w14:textId="486386CD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0CD78F9D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979" w14:textId="0E586FD2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st996139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F4B" w14:textId="2C17E738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AB0" w14:textId="0342BD0A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6EA1" w14:textId="54E3727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DF546" w14:textId="45D82851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FA8" w14:textId="2D373AB2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3B288240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C7A" w14:textId="71C69158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st387508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D25" w14:textId="2C0E12A2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2B3" w14:textId="325ADEF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7A34" w14:textId="34AC258A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DC2F5" w14:textId="108F898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EF9" w14:textId="3AD3786F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090F3A25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EA7" w14:textId="69C2E475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st387522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44C" w14:textId="32ED88AD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31A" w14:textId="63282AE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3AED3" w14:textId="4B28E9D6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6C173" w14:textId="6D9C2C00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8BA" w14:textId="5DC015E3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4BA12C90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B61" w14:textId="74C33E22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st845524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2DD" w14:textId="5DA114A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DF8" w14:textId="1703D9B6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66A15" w14:textId="7B9F944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0A36A" w14:textId="1B50F709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FAF" w14:textId="2D147DF5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0F2D5457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6F6" w14:textId="01339232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A9B" w14:textId="07A3747D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A9D" w14:textId="09C3C82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01C9D" w14:textId="34074F7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69C3D" w14:textId="0C21D1A4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489" w14:textId="0630E75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49FCCF68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618" w14:textId="327C34BF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st388072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86E" w14:textId="24B89D01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943" w14:textId="36E23A03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E2F5C" w14:textId="1780579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BA52E" w14:textId="08742AFE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77F" w14:textId="1D27A516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195C1357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02D" w14:textId="62006026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st387777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047" w14:textId="596BEEAD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D25" w14:textId="1FD8679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4E6C1" w14:textId="31ACB051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54A70" w14:textId="6BA1FE6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9BD" w14:textId="14F5047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21CEAED0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ECE" w14:textId="43757233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st387782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DB4" w14:textId="1CB04F59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5FC" w14:textId="4C0C1321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912BC" w14:textId="48F4EE5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0B8DB" w14:textId="40A9B519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A36" w14:textId="16B97ABD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7C609DDC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4A0" w14:textId="0BAAEF57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st387873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6EB" w14:textId="32E0BD69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971" w14:textId="0646C71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BCD69" w14:textId="7767599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192D" w14:textId="4995475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9A1" w14:textId="64A663E6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02829C1C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CB3" w14:textId="37AC83CB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st387878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860" w14:textId="72CF21D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38C" w14:textId="644F5DC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6B88B" w14:textId="52E3D5BC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2A1E8" w14:textId="7EDEA47A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366" w14:textId="5E535415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3EFB6C17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E606" w14:textId="7048DC82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st790389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800" w14:textId="0F51ED88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4BC" w14:textId="53CD27C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E44A2" w14:textId="098B60D8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BC781" w14:textId="3E58CE49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2BD" w14:textId="3DCD8830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692B03B2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525" w14:textId="3640584B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st387911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4AB" w14:textId="5512255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100" w14:textId="007CF07E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7E6A" w14:textId="430F0640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A71F0" w14:textId="6FEEAAFF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E53" w14:textId="10EE7C1F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4FFA28C2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2DF" w14:textId="5D8812D4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st996142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2C9" w14:textId="342F5785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7B1" w14:textId="5422BF67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CDFA3" w14:textId="326F9F8A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C7537" w14:textId="3222E8BB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258" w14:textId="281C6D35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661976" w:rsidRPr="00661976" w14:paraId="0B0F6BDF" w14:textId="77777777" w:rsidTr="006F000D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DC7" w14:textId="48474A33" w:rsidR="00661976" w:rsidRPr="00661976" w:rsidRDefault="00661976" w:rsidP="006619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st996144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9A1" w14:textId="173D45C9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344" w14:textId="5415C402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C5002" w14:textId="7F48463F" w:rsidR="00661976" w:rsidRPr="00661976" w:rsidRDefault="00661976" w:rsidP="00661976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416E" w14:textId="00471D96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798" w14:textId="659649B7" w:rsidR="00661976" w:rsidRPr="00661976" w:rsidRDefault="00661976" w:rsidP="006619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97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7410AF31" w14:textId="25E2EB9A" w:rsidR="007D6AFF" w:rsidRDefault="007D6AFF" w:rsidP="007D6AF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D6AFF">
        <w:rPr>
          <w:rFonts w:ascii="Liberation Serif" w:hAnsi="Liberation Serif" w:cs="Liberation Serif"/>
          <w:sz w:val="24"/>
          <w:szCs w:val="24"/>
        </w:rPr>
        <w:tab/>
      </w:r>
      <w:r w:rsidRPr="007D6AFF">
        <w:rPr>
          <w:rFonts w:ascii="Liberation Serif" w:hAnsi="Liberation Serif" w:cs="Liberation Serif"/>
          <w:sz w:val="24"/>
          <w:szCs w:val="24"/>
        </w:rPr>
        <w:t>Модуль «</w:t>
      </w:r>
      <w:r w:rsidRPr="007D6AFF">
        <w:rPr>
          <w:rFonts w:ascii="Liberation Serif" w:hAnsi="Liberation Serif" w:cs="Liberation Serif"/>
          <w:sz w:val="24"/>
          <w:szCs w:val="24"/>
        </w:rPr>
        <w:t>Техника, технологии и техническое творчество</w:t>
      </w:r>
      <w:r w:rsidRPr="007D6AFF">
        <w:rPr>
          <w:rFonts w:ascii="Liberation Serif" w:hAnsi="Liberation Serif" w:cs="Liberation Serif"/>
          <w:sz w:val="24"/>
          <w:szCs w:val="24"/>
        </w:rPr>
        <w:t>»</w:t>
      </w:r>
    </w:p>
    <w:p w14:paraId="0D7546A5" w14:textId="77777777" w:rsidR="007D6AFF" w:rsidRPr="007D6AFF" w:rsidRDefault="007D6AFF" w:rsidP="007D6AF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7D6AFF" w:rsidRPr="007D6AFF" w14:paraId="1C44FB1A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DD367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DFC5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821A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EAE6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5007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C130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7D6AFF" w:rsidRPr="007D6AFF" w14:paraId="6CD3BB55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272" w14:textId="09373D8A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st387317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DF" w14:textId="551756F4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DE6" w14:textId="46AF3857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6E7A7" w14:textId="78059DD0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EF7A" w14:textId="08E16C85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DE5" w14:textId="1C482DB9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7D6AFF" w:rsidRPr="007D6AFF" w14:paraId="5185F05D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083" w14:textId="27407EFF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st996140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2F9" w14:textId="7B6FAFE5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278" w14:textId="4B114303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11F48" w14:textId="0A841C44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F742" w14:textId="4A8B250D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A3E" w14:textId="180EC96F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06EE94FA" w14:textId="32D33F1F" w:rsidR="007D6AFF" w:rsidRPr="007D6AFF" w:rsidRDefault="007D6AFF" w:rsidP="007D6AF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D6AFF">
        <w:rPr>
          <w:rFonts w:ascii="Liberation Serif" w:hAnsi="Liberation Serif" w:cs="Liberation Serif"/>
          <w:sz w:val="24"/>
          <w:szCs w:val="24"/>
        </w:rPr>
        <w:t>Модуль «</w:t>
      </w:r>
      <w:r w:rsidRPr="007D6AFF">
        <w:rPr>
          <w:rFonts w:ascii="Liberation Serif" w:hAnsi="Liberation Serif" w:cs="Liberation Serif"/>
          <w:sz w:val="24"/>
          <w:szCs w:val="24"/>
        </w:rPr>
        <w:t>Информационная безопасность</w:t>
      </w:r>
      <w:r w:rsidRPr="007D6AFF">
        <w:rPr>
          <w:rFonts w:ascii="Liberation Serif" w:hAnsi="Liberation Serif" w:cs="Liberation Serif"/>
          <w:sz w:val="24"/>
          <w:szCs w:val="24"/>
        </w:rPr>
        <w:t>»</w:t>
      </w:r>
    </w:p>
    <w:p w14:paraId="09D5EC47" w14:textId="77777777" w:rsidR="007D6AFF" w:rsidRPr="007D6AFF" w:rsidRDefault="007D6AFF" w:rsidP="007D6AF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7D6AFF" w:rsidRPr="007D6AFF" w14:paraId="21A09F75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0EC5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9780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DCDC2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7787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26AD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69E7" w14:textId="77777777" w:rsidR="007D6AFF" w:rsidRPr="007D6AFF" w:rsidRDefault="007D6AFF" w:rsidP="007A1A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7D6AFF" w:rsidRPr="007D6AFF" w14:paraId="2DB138A1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B7F" w14:textId="42ED2C41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st387317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F43" w14:textId="43B33A5E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2B0" w14:textId="4DD309A1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4A05D" w14:textId="04C8E23A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F53C" w14:textId="65C159B5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CC0" w14:textId="56B5C73E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7D6AFF" w:rsidRPr="007D6AFF" w14:paraId="3CE460F1" w14:textId="77777777" w:rsidTr="007A1A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B07" w14:textId="1FC7812C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st387432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A68" w14:textId="34254B64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0D5" w14:textId="15CA165E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1F43" w14:textId="299B88E3" w:rsidR="007D6AFF" w:rsidRPr="007D6AFF" w:rsidRDefault="007D6AFF" w:rsidP="007D6AF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05AF" w14:textId="72650BEA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B31" w14:textId="16A96F5E" w:rsidR="007D6AFF" w:rsidRPr="007D6AFF" w:rsidRDefault="007D6AFF" w:rsidP="007D6AF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6AF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1419A068" w14:textId="3A15DECA" w:rsidR="007D6AFF" w:rsidRPr="007D6AFF" w:rsidRDefault="007D6AFF" w:rsidP="00F9342A">
      <w:pPr>
        <w:tabs>
          <w:tab w:val="left" w:pos="2265"/>
        </w:tabs>
      </w:pPr>
    </w:p>
    <w:sectPr w:rsidR="007D6AFF" w:rsidRPr="007D6AFF" w:rsidSect="00F934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64"/>
    <w:rsid w:val="00661976"/>
    <w:rsid w:val="007D6AFF"/>
    <w:rsid w:val="008735D9"/>
    <w:rsid w:val="00990D64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B4AD"/>
  <w15:chartTrackingRefBased/>
  <w15:docId w15:val="{722AB7FB-2F50-43CC-BE0B-DC115D2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9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5</cp:revision>
  <dcterms:created xsi:type="dcterms:W3CDTF">2025-02-22T09:20:00Z</dcterms:created>
  <dcterms:modified xsi:type="dcterms:W3CDTF">2025-02-22T09:31:00Z</dcterms:modified>
</cp:coreProperties>
</file>